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 w:rsidRPr="0084540F">
        <w:rPr>
          <w:rFonts w:ascii="Times New Roman" w:hAnsi="Times New Roman"/>
          <w:b/>
          <w:sz w:val="28"/>
          <w:szCs w:val="28"/>
        </w:rPr>
        <w:t xml:space="preserve">ИНФОРМАЦИЯ ПО ЧЛ. 22 „Б”, </w:t>
      </w:r>
      <w:r>
        <w:rPr>
          <w:rFonts w:ascii="Times New Roman" w:hAnsi="Times New Roman"/>
          <w:b/>
          <w:sz w:val="28"/>
          <w:szCs w:val="28"/>
        </w:rPr>
        <w:t>АЛ.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2, Т.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1 4</w:t>
      </w:r>
      <w:r w:rsidRPr="0084540F">
        <w:rPr>
          <w:rFonts w:ascii="Times New Roman" w:hAnsi="Times New Roman"/>
          <w:b/>
          <w:sz w:val="28"/>
          <w:szCs w:val="28"/>
        </w:rPr>
        <w:t xml:space="preserve"> ОТ ЗОП</w:t>
      </w:r>
    </w:p>
    <w:p w:rsidR="00D60F65" w:rsidRDefault="00D60F65" w:rsidP="00D60F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датата, основанието и размера на всяко извършено плащане по договор за обществена поръчка след 01.10.2014г., включително авансово плащане</w:t>
      </w:r>
    </w:p>
    <w:p w:rsidR="00D60F65" w:rsidRPr="00CC6C9C" w:rsidRDefault="00D60F65" w:rsidP="00D60F65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от ЦДГ</w:t>
      </w:r>
      <w:r w:rsidR="00943530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”Слънчице” –гр. Етрополе към ЕТ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”</w:t>
      </w:r>
      <w:proofErr w:type="spellStart"/>
      <w:r>
        <w:rPr>
          <w:rFonts w:ascii="Times New Roman" w:hAnsi="Times New Roman"/>
          <w:b/>
          <w:sz w:val="28"/>
          <w:szCs w:val="28"/>
        </w:rPr>
        <w:t>Росто-Стоян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Христов</w:t>
      </w:r>
      <w:r w:rsidR="00CC6C9C">
        <w:rPr>
          <w:rFonts w:ascii="Times New Roman" w:hAnsi="Times New Roman"/>
          <w:b/>
          <w:sz w:val="28"/>
          <w:szCs w:val="28"/>
          <w:lang w:val="en-US"/>
        </w:rPr>
        <w:t>”</w:t>
      </w:r>
    </w:p>
    <w:tbl>
      <w:tblPr>
        <w:tblW w:w="14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2746"/>
        <w:gridCol w:w="2294"/>
        <w:gridCol w:w="1951"/>
        <w:gridCol w:w="2009"/>
        <w:gridCol w:w="1260"/>
        <w:gridCol w:w="1440"/>
      </w:tblGrid>
      <w:tr w:rsidR="00D60F65" w:rsidTr="006031C7">
        <w:tc>
          <w:tcPr>
            <w:tcW w:w="2448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Идентификационен номер на поръчка в профила на купувача</w:t>
            </w:r>
          </w:p>
        </w:tc>
        <w:tc>
          <w:tcPr>
            <w:tcW w:w="2746" w:type="dxa"/>
            <w:vAlign w:val="bottom"/>
          </w:tcPr>
          <w:p w:rsidR="00D60F65" w:rsidRPr="00397E7F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Предмет на обществената поръчка</w:t>
            </w:r>
          </w:p>
        </w:tc>
        <w:tc>
          <w:tcPr>
            <w:tcW w:w="2294" w:type="dxa"/>
            <w:vAlign w:val="bottom"/>
          </w:tcPr>
          <w:p w:rsidR="00D60F65" w:rsidRPr="00397E7F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397E7F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Договор №, Дата</w:t>
            </w:r>
          </w:p>
        </w:tc>
        <w:tc>
          <w:tcPr>
            <w:tcW w:w="1951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Договорът е за периодично повтарящи се доставки на стоки – ДА/НЕ</w:t>
            </w:r>
          </w:p>
        </w:tc>
        <w:tc>
          <w:tcPr>
            <w:tcW w:w="2009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Основание за извършено плащане</w:t>
            </w:r>
          </w:p>
        </w:tc>
        <w:tc>
          <w:tcPr>
            <w:tcW w:w="1260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Размер на извършено плащане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, с ДДС</w:t>
            </w:r>
          </w:p>
        </w:tc>
        <w:tc>
          <w:tcPr>
            <w:tcW w:w="1440" w:type="dxa"/>
            <w:vAlign w:val="bottom"/>
          </w:tcPr>
          <w:p w:rsidR="00D60F65" w:rsidRPr="00ED1CFA" w:rsidRDefault="00D60F65" w:rsidP="006031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ED1CF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Дата на извършеното плащане</w:t>
            </w:r>
          </w:p>
        </w:tc>
      </w:tr>
      <w:tr w:rsidR="00D60F65" w:rsidTr="00D60F65">
        <w:trPr>
          <w:trHeight w:val="1215"/>
        </w:trPr>
        <w:tc>
          <w:tcPr>
            <w:tcW w:w="2448" w:type="dxa"/>
            <w:vAlign w:val="center"/>
          </w:tcPr>
          <w:p w:rsidR="00D60F65" w:rsidRPr="00ED1CFA" w:rsidRDefault="006F37EF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495392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Доставка на хранителни продукти, плодове и зеленчуци и хляб за нуждите на ЦДГ „Слънч</w:t>
            </w:r>
            <w:r w:rsidR="00495392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це” </w:t>
            </w:r>
          </w:p>
          <w:p w:rsidR="00D60F65" w:rsidRPr="00D60F65" w:rsidRDefault="00D60F65" w:rsidP="00D60F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D60F65" w:rsidRPr="00397E7F" w:rsidRDefault="00D60F65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D60F65" w:rsidRPr="00ED1CFA" w:rsidRDefault="00D60F65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D60F65" w:rsidRPr="00D60F65" w:rsidRDefault="00D60F65" w:rsidP="009C6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 w:rsidR="009C626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415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 w:rsidR="009C626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30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</w:t>
            </w:r>
            <w:r w:rsidR="009C626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11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.2015</w:t>
            </w:r>
          </w:p>
        </w:tc>
        <w:tc>
          <w:tcPr>
            <w:tcW w:w="1260" w:type="dxa"/>
            <w:vAlign w:val="center"/>
          </w:tcPr>
          <w:p w:rsidR="00D60F65" w:rsidRPr="00943530" w:rsidRDefault="0089212C" w:rsidP="009C6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</w:t>
            </w:r>
            <w:r w:rsidR="009C626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379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</w:t>
            </w:r>
            <w:r w:rsidR="009C626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49</w:t>
            </w:r>
          </w:p>
        </w:tc>
        <w:tc>
          <w:tcPr>
            <w:tcW w:w="1440" w:type="dxa"/>
            <w:vAlign w:val="center"/>
          </w:tcPr>
          <w:p w:rsidR="00D60F65" w:rsidRPr="00943530" w:rsidRDefault="009C6264" w:rsidP="00D60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16</w:t>
            </w:r>
            <w:r w:rsidR="008921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.12.2015</w:t>
            </w:r>
          </w:p>
        </w:tc>
      </w:tr>
      <w:tr w:rsidR="0089212C" w:rsidTr="00D60F65">
        <w:trPr>
          <w:trHeight w:val="1215"/>
        </w:trPr>
        <w:tc>
          <w:tcPr>
            <w:tcW w:w="2448" w:type="dxa"/>
            <w:vAlign w:val="center"/>
          </w:tcPr>
          <w:p w:rsidR="0089212C" w:rsidRPr="00ED1CFA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9038923</w:t>
            </w:r>
          </w:p>
        </w:tc>
        <w:tc>
          <w:tcPr>
            <w:tcW w:w="2746" w:type="dxa"/>
          </w:tcPr>
          <w:p w:rsidR="0089212C" w:rsidRDefault="0089212C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Доставка на хранителни продукти, плодове и зеленчуци и хляб за нуждите на ЦДГ „Слънчице” </w:t>
            </w:r>
          </w:p>
          <w:p w:rsidR="0089212C" w:rsidRPr="00D60F65" w:rsidRDefault="0089212C" w:rsidP="009D5B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гр. Етрополе</w:t>
            </w:r>
          </w:p>
        </w:tc>
        <w:tc>
          <w:tcPr>
            <w:tcW w:w="2294" w:type="dxa"/>
            <w:vAlign w:val="center"/>
          </w:tcPr>
          <w:p w:rsidR="0089212C" w:rsidRPr="00397E7F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1/13.03.2015</w:t>
            </w:r>
          </w:p>
        </w:tc>
        <w:tc>
          <w:tcPr>
            <w:tcW w:w="1951" w:type="dxa"/>
            <w:vAlign w:val="center"/>
          </w:tcPr>
          <w:p w:rsidR="0089212C" w:rsidRPr="00ED1CFA" w:rsidRDefault="0089212C" w:rsidP="009D5B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009" w:type="dxa"/>
            <w:vAlign w:val="center"/>
          </w:tcPr>
          <w:p w:rsidR="0089212C" w:rsidRPr="00D60F65" w:rsidRDefault="0089212C" w:rsidP="009C6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bg-BG"/>
              </w:rPr>
            </w:pPr>
            <w:proofErr w:type="spellStart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Ф-ра</w:t>
            </w:r>
            <w:proofErr w:type="spellEnd"/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 xml:space="preserve"> № </w:t>
            </w:r>
            <w:r w:rsidR="009C626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416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/</w:t>
            </w:r>
            <w:r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3</w:t>
            </w:r>
            <w:r w:rsidR="009C626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0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</w:t>
            </w:r>
            <w:r w:rsidR="009C6264">
              <w:rPr>
                <w:rFonts w:ascii="Times New Roman" w:eastAsia="Times New Roman" w:hAnsi="Times New Roman"/>
                <w:b/>
                <w:color w:val="000000"/>
                <w:lang w:val="en-US" w:eastAsia="bg-BG"/>
              </w:rPr>
              <w:t>12</w:t>
            </w:r>
            <w:r w:rsidRPr="00D60F65">
              <w:rPr>
                <w:rFonts w:ascii="Times New Roman" w:eastAsia="Times New Roman" w:hAnsi="Times New Roman"/>
                <w:b/>
                <w:color w:val="000000"/>
                <w:lang w:eastAsia="bg-BG"/>
              </w:rPr>
              <w:t>.2015</w:t>
            </w:r>
          </w:p>
        </w:tc>
        <w:tc>
          <w:tcPr>
            <w:tcW w:w="1260" w:type="dxa"/>
            <w:vAlign w:val="center"/>
          </w:tcPr>
          <w:p w:rsidR="0089212C" w:rsidRPr="00943530" w:rsidRDefault="009C6264" w:rsidP="009C6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407</w:t>
            </w:r>
            <w:r w:rsidR="008921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20</w:t>
            </w:r>
          </w:p>
        </w:tc>
        <w:tc>
          <w:tcPr>
            <w:tcW w:w="1440" w:type="dxa"/>
            <w:vAlign w:val="center"/>
          </w:tcPr>
          <w:p w:rsidR="0089212C" w:rsidRPr="00943530" w:rsidRDefault="009C6264" w:rsidP="009C62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16</w:t>
            </w:r>
            <w:r w:rsidR="008921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  <w:t>.12.2015</w:t>
            </w:r>
          </w:p>
        </w:tc>
      </w:tr>
    </w:tbl>
    <w:p w:rsidR="00D60F65" w:rsidRDefault="00D60F65"/>
    <w:p w:rsidR="00D60F65" w:rsidRDefault="00D60F65"/>
    <w:p w:rsidR="00D60F65" w:rsidRDefault="00D60F65">
      <w:r w:rsidRPr="006249B4">
        <w:rPr>
          <w:rFonts w:ascii="Times New Roman" w:hAnsi="Times New Roman"/>
          <w:sz w:val="24"/>
          <w:szCs w:val="24"/>
        </w:rPr>
        <w:t>Изготвил:</w:t>
      </w:r>
      <w:r w:rsidR="00943530">
        <w:rPr>
          <w:rFonts w:ascii="Times New Roman" w:hAnsi="Times New Roman"/>
          <w:sz w:val="24"/>
          <w:szCs w:val="24"/>
        </w:rPr>
        <w:t xml:space="preserve">   Счетоводител  М.Божкова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Директор </w:t>
      </w:r>
      <w:r w:rsidRPr="006249B4">
        <w:rPr>
          <w:rFonts w:ascii="Times New Roman" w:hAnsi="Times New Roman"/>
          <w:sz w:val="24"/>
          <w:szCs w:val="24"/>
        </w:rPr>
        <w:t>:</w:t>
      </w:r>
      <w:r w:rsidR="00943530" w:rsidRPr="0094353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43530">
        <w:rPr>
          <w:rFonts w:ascii="Times New Roman" w:hAnsi="Times New Roman"/>
          <w:sz w:val="24"/>
          <w:szCs w:val="24"/>
        </w:rPr>
        <w:t xml:space="preserve">П.Златарева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       </w:t>
      </w:r>
    </w:p>
    <w:sectPr w:rsidR="00D60F65" w:rsidSect="00D60F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60F65"/>
    <w:rsid w:val="0009173A"/>
    <w:rsid w:val="001E7068"/>
    <w:rsid w:val="002A4B3E"/>
    <w:rsid w:val="002B0715"/>
    <w:rsid w:val="00495392"/>
    <w:rsid w:val="006F37EF"/>
    <w:rsid w:val="0089212C"/>
    <w:rsid w:val="00943530"/>
    <w:rsid w:val="00961E80"/>
    <w:rsid w:val="009C6264"/>
    <w:rsid w:val="00CC6C9C"/>
    <w:rsid w:val="00D60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F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9539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2015-06-17T08:44:00Z</cp:lastPrinted>
  <dcterms:created xsi:type="dcterms:W3CDTF">2015-06-17T08:29:00Z</dcterms:created>
  <dcterms:modified xsi:type="dcterms:W3CDTF">2016-01-05T10:58:00Z</dcterms:modified>
</cp:coreProperties>
</file>